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C30F5" w14:textId="310FDB78" w:rsidR="0085342B" w:rsidRDefault="0039459A">
      <w:pPr>
        <w:rPr>
          <w:sz w:val="32"/>
          <w:szCs w:val="32"/>
        </w:rPr>
      </w:pPr>
      <w:r>
        <w:rPr>
          <w:sz w:val="32"/>
          <w:szCs w:val="32"/>
        </w:rPr>
        <w:t xml:space="preserve">Protokoll </w:t>
      </w:r>
      <w:proofErr w:type="spellStart"/>
      <w:r>
        <w:rPr>
          <w:sz w:val="32"/>
          <w:szCs w:val="32"/>
        </w:rPr>
        <w:t>Alhällans</w:t>
      </w:r>
      <w:proofErr w:type="spellEnd"/>
      <w:r>
        <w:rPr>
          <w:sz w:val="32"/>
          <w:szCs w:val="32"/>
        </w:rPr>
        <w:t xml:space="preserve"> Samfällighet 2020-05-28</w:t>
      </w:r>
    </w:p>
    <w:p w14:paraId="70FDCEB2" w14:textId="77777777" w:rsidR="0033040F" w:rsidRPr="0039459A" w:rsidRDefault="0033040F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Närvarande: Ordf. Benny Carlsson, </w:t>
      </w:r>
      <w:proofErr w:type="spellStart"/>
      <w:r w:rsidRPr="0039459A">
        <w:rPr>
          <w:sz w:val="24"/>
          <w:szCs w:val="24"/>
        </w:rPr>
        <w:t>V.ordf</w:t>
      </w:r>
      <w:proofErr w:type="spellEnd"/>
      <w:r w:rsidRPr="0039459A">
        <w:rPr>
          <w:sz w:val="24"/>
          <w:szCs w:val="24"/>
        </w:rPr>
        <w:t xml:space="preserve">. Jesper Granath, </w:t>
      </w:r>
    </w:p>
    <w:p w14:paraId="66805FD5" w14:textId="4481C60A" w:rsidR="0033040F" w:rsidRPr="0039459A" w:rsidRDefault="0033040F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Kassör Gustav Malm, Finn Svensson, </w:t>
      </w:r>
    </w:p>
    <w:p w14:paraId="36F37AB3" w14:textId="71116CA4" w:rsidR="0033040F" w:rsidRPr="0039459A" w:rsidRDefault="0033040F" w:rsidP="0039459A">
      <w:pPr>
        <w:jc w:val="both"/>
        <w:rPr>
          <w:sz w:val="24"/>
          <w:szCs w:val="24"/>
        </w:rPr>
      </w:pPr>
      <w:proofErr w:type="spellStart"/>
      <w:r w:rsidRPr="0039459A">
        <w:rPr>
          <w:sz w:val="24"/>
          <w:szCs w:val="24"/>
        </w:rPr>
        <w:t>Youssef</w:t>
      </w:r>
      <w:proofErr w:type="spellEnd"/>
      <w:r w:rsidRPr="0039459A">
        <w:rPr>
          <w:sz w:val="24"/>
          <w:szCs w:val="24"/>
        </w:rPr>
        <w:t xml:space="preserve"> El-</w:t>
      </w:r>
      <w:proofErr w:type="spellStart"/>
      <w:proofErr w:type="gramStart"/>
      <w:r w:rsidRPr="0039459A">
        <w:rPr>
          <w:sz w:val="24"/>
          <w:szCs w:val="24"/>
        </w:rPr>
        <w:t>Abdouni</w:t>
      </w:r>
      <w:proofErr w:type="spellEnd"/>
      <w:r w:rsidRPr="0039459A">
        <w:rPr>
          <w:sz w:val="24"/>
          <w:szCs w:val="24"/>
        </w:rPr>
        <w:t>,  Joakim</w:t>
      </w:r>
      <w:proofErr w:type="gramEnd"/>
      <w:r w:rsidRPr="0039459A">
        <w:rPr>
          <w:sz w:val="24"/>
          <w:szCs w:val="24"/>
        </w:rPr>
        <w:t xml:space="preserve"> </w:t>
      </w:r>
      <w:proofErr w:type="spellStart"/>
      <w:r w:rsidRPr="0039459A">
        <w:rPr>
          <w:sz w:val="24"/>
          <w:szCs w:val="24"/>
        </w:rPr>
        <w:t>Margrell</w:t>
      </w:r>
      <w:proofErr w:type="spellEnd"/>
      <w:r w:rsidRPr="0039459A">
        <w:rPr>
          <w:sz w:val="24"/>
          <w:szCs w:val="24"/>
        </w:rPr>
        <w:t xml:space="preserve">, </w:t>
      </w:r>
    </w:p>
    <w:p w14:paraId="494DD175" w14:textId="77777777" w:rsidR="0033040F" w:rsidRPr="0039459A" w:rsidRDefault="0033040F" w:rsidP="0039459A">
      <w:pPr>
        <w:jc w:val="both"/>
        <w:rPr>
          <w:sz w:val="24"/>
          <w:szCs w:val="24"/>
        </w:rPr>
      </w:pPr>
      <w:proofErr w:type="spellStart"/>
      <w:r w:rsidRPr="0039459A">
        <w:rPr>
          <w:sz w:val="24"/>
          <w:szCs w:val="24"/>
        </w:rPr>
        <w:t>Sekr</w:t>
      </w:r>
      <w:proofErr w:type="spellEnd"/>
      <w:r w:rsidRPr="0039459A">
        <w:rPr>
          <w:sz w:val="24"/>
          <w:szCs w:val="24"/>
        </w:rPr>
        <w:t xml:space="preserve"> Eva Rahlskog </w:t>
      </w:r>
    </w:p>
    <w:p w14:paraId="436B21E9" w14:textId="77777777" w:rsidR="0033040F" w:rsidRPr="0039459A" w:rsidRDefault="0033040F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Frånvarande Caroline Klang, </w:t>
      </w:r>
      <w:proofErr w:type="spellStart"/>
      <w:r w:rsidRPr="0039459A">
        <w:rPr>
          <w:sz w:val="24"/>
          <w:szCs w:val="24"/>
        </w:rPr>
        <w:t>Beldom</w:t>
      </w:r>
      <w:proofErr w:type="spellEnd"/>
      <w:r w:rsidRPr="0039459A">
        <w:rPr>
          <w:sz w:val="24"/>
          <w:szCs w:val="24"/>
        </w:rPr>
        <w:t xml:space="preserve"> Fastighets AB</w:t>
      </w:r>
    </w:p>
    <w:p w14:paraId="66344580" w14:textId="6A561B54" w:rsidR="00470E85" w:rsidRDefault="0033040F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Finn Svensson ersätter Caroline Klang</w:t>
      </w:r>
      <w:r w:rsidR="006A6093">
        <w:rPr>
          <w:sz w:val="24"/>
          <w:szCs w:val="24"/>
        </w:rPr>
        <w:t xml:space="preserve"> som ordinarie</w:t>
      </w:r>
    </w:p>
    <w:p w14:paraId="04634B6C" w14:textId="77777777" w:rsidR="00A843E1" w:rsidRPr="0039459A" w:rsidRDefault="00A843E1" w:rsidP="0039459A">
      <w:pPr>
        <w:jc w:val="both"/>
        <w:rPr>
          <w:sz w:val="24"/>
          <w:szCs w:val="24"/>
        </w:rPr>
      </w:pPr>
    </w:p>
    <w:p w14:paraId="771F97A2" w14:textId="4660E1DB" w:rsidR="0033040F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1.</w:t>
      </w:r>
      <w:r w:rsidR="0033040F" w:rsidRPr="0039459A">
        <w:rPr>
          <w:sz w:val="24"/>
          <w:szCs w:val="24"/>
        </w:rPr>
        <w:t>Mötets öppnande</w:t>
      </w:r>
    </w:p>
    <w:p w14:paraId="2DED57C0" w14:textId="61B951D0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2. </w:t>
      </w:r>
      <w:r w:rsidR="0033040F" w:rsidRPr="0039459A">
        <w:rPr>
          <w:sz w:val="24"/>
          <w:szCs w:val="24"/>
        </w:rPr>
        <w:t>Genomgång föregående protokoll</w:t>
      </w:r>
    </w:p>
    <w:p w14:paraId="2FE4659F" w14:textId="1D84952C" w:rsidR="0033040F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Vattenavräkning, beslöts att avvakta juni månads </w:t>
      </w:r>
      <w:proofErr w:type="spellStart"/>
      <w:r w:rsidRPr="0039459A">
        <w:rPr>
          <w:sz w:val="24"/>
          <w:szCs w:val="24"/>
        </w:rPr>
        <w:t>avsläsning</w:t>
      </w:r>
      <w:proofErr w:type="spellEnd"/>
      <w:r w:rsidRPr="0039459A">
        <w:rPr>
          <w:sz w:val="24"/>
          <w:szCs w:val="24"/>
        </w:rPr>
        <w:t>.</w:t>
      </w:r>
      <w:r w:rsidR="0033040F" w:rsidRPr="0039459A">
        <w:rPr>
          <w:sz w:val="24"/>
          <w:szCs w:val="24"/>
        </w:rPr>
        <w:t xml:space="preserve"> </w:t>
      </w:r>
    </w:p>
    <w:p w14:paraId="7C5A4DB2" w14:textId="73F35AB3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3. Inkomna skrivelser</w:t>
      </w:r>
    </w:p>
    <w:p w14:paraId="493C05FE" w14:textId="4863499C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Inga inkomna skrivelser eller handlingar</w:t>
      </w:r>
    </w:p>
    <w:p w14:paraId="1750AB5F" w14:textId="228DB46D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4. Sophantering, soprum, container</w:t>
      </w:r>
    </w:p>
    <w:p w14:paraId="314F76BE" w14:textId="51BFF513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Inget att anmärka</w:t>
      </w:r>
      <w:r w:rsidR="004D568E">
        <w:rPr>
          <w:sz w:val="24"/>
          <w:szCs w:val="24"/>
        </w:rPr>
        <w:t>, låskolv till soprummet är bytt.</w:t>
      </w:r>
    </w:p>
    <w:p w14:paraId="62274BE2" w14:textId="1712F5BA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5. Gemensamma utrymmen</w:t>
      </w:r>
    </w:p>
    <w:p w14:paraId="4D69A9ED" w14:textId="4F205310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Vid genomgång av området konstaterades</w:t>
      </w:r>
      <w:r w:rsidR="0039459A">
        <w:rPr>
          <w:sz w:val="24"/>
          <w:szCs w:val="24"/>
        </w:rPr>
        <w:t xml:space="preserve"> bl.a.</w:t>
      </w:r>
      <w:r w:rsidRPr="0039459A">
        <w:rPr>
          <w:sz w:val="24"/>
          <w:szCs w:val="24"/>
        </w:rPr>
        <w:t>:</w:t>
      </w:r>
      <w:r w:rsidR="0039459A">
        <w:rPr>
          <w:sz w:val="24"/>
          <w:szCs w:val="24"/>
        </w:rPr>
        <w:t xml:space="preserve"> målning brädor garage, trädetaljer på lekplatsen ska laseras, gas skåp ska klottersaneras.</w:t>
      </w:r>
      <w:r w:rsidR="00D07AA7">
        <w:rPr>
          <w:sz w:val="24"/>
          <w:szCs w:val="24"/>
        </w:rPr>
        <w:t xml:space="preserve"> Arbetet utförs av Veteranpoolen.</w:t>
      </w:r>
      <w:r w:rsidR="004D568E">
        <w:rPr>
          <w:sz w:val="24"/>
          <w:szCs w:val="24"/>
        </w:rPr>
        <w:t xml:space="preserve"> </w:t>
      </w:r>
      <w:r w:rsidR="00D07AA7">
        <w:rPr>
          <w:sz w:val="24"/>
          <w:szCs w:val="24"/>
        </w:rPr>
        <w:t>Kommunen kommer och tar bort sly på gaveln till soprummet.</w:t>
      </w:r>
    </w:p>
    <w:p w14:paraId="055E0D1A" w14:textId="4E708F7B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6. Nya vattenmätaren</w:t>
      </w:r>
    </w:p>
    <w:p w14:paraId="4F3D3980" w14:textId="4115FCC7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Avläsningsmodulen har ännu inte anlänt från Italien, Benny kontaktar Vallåkra om att </w:t>
      </w:r>
      <w:proofErr w:type="spellStart"/>
      <w:r w:rsidRPr="0039459A">
        <w:rPr>
          <w:sz w:val="24"/>
          <w:szCs w:val="24"/>
        </w:rPr>
        <w:t>evtllt</w:t>
      </w:r>
      <w:proofErr w:type="spellEnd"/>
      <w:r w:rsidRPr="0039459A">
        <w:rPr>
          <w:sz w:val="24"/>
          <w:szCs w:val="24"/>
        </w:rPr>
        <w:t xml:space="preserve"> få låna modul under tiden.</w:t>
      </w:r>
    </w:p>
    <w:p w14:paraId="038F24CE" w14:textId="4F61E2DE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7. Ekonomirapport</w:t>
      </w:r>
    </w:p>
    <w:p w14:paraId="7949461F" w14:textId="6DC82F9D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Inget avvikande</w:t>
      </w:r>
    </w:p>
    <w:p w14:paraId="33D77EF7" w14:textId="02D4B38A" w:rsidR="00470E85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8. Välkomstbroschyr</w:t>
      </w:r>
    </w:p>
    <w:p w14:paraId="238A49EE" w14:textId="77777777" w:rsidR="005042EC" w:rsidRPr="0039459A" w:rsidRDefault="00470E85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Godkändes, Eva kopierar upp ett antal exemplar</w:t>
      </w:r>
      <w:r w:rsidR="005042EC" w:rsidRPr="0039459A">
        <w:rPr>
          <w:sz w:val="24"/>
          <w:szCs w:val="24"/>
        </w:rPr>
        <w:t>.</w:t>
      </w:r>
    </w:p>
    <w:p w14:paraId="549A042F" w14:textId="77777777" w:rsidR="005042EC" w:rsidRPr="0039459A" w:rsidRDefault="005042EC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9. Villkor för </w:t>
      </w:r>
      <w:proofErr w:type="spellStart"/>
      <w:r w:rsidRPr="0039459A">
        <w:rPr>
          <w:sz w:val="24"/>
          <w:szCs w:val="24"/>
        </w:rPr>
        <w:t>laddstolpar</w:t>
      </w:r>
      <w:proofErr w:type="spellEnd"/>
    </w:p>
    <w:p w14:paraId="530CB78C" w14:textId="77777777" w:rsidR="005042EC" w:rsidRPr="0039459A" w:rsidRDefault="005042EC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 xml:space="preserve">Finn fortsätter efterforskningen, pris per </w:t>
      </w:r>
      <w:proofErr w:type="spellStart"/>
      <w:r w:rsidRPr="0039459A">
        <w:rPr>
          <w:sz w:val="24"/>
          <w:szCs w:val="24"/>
        </w:rPr>
        <w:t>laddstolpe</w:t>
      </w:r>
      <w:proofErr w:type="spellEnd"/>
      <w:r w:rsidRPr="0039459A">
        <w:rPr>
          <w:sz w:val="24"/>
          <w:szCs w:val="24"/>
        </w:rPr>
        <w:t xml:space="preserve"> 15-</w:t>
      </w:r>
      <w:proofErr w:type="gramStart"/>
      <w:r w:rsidRPr="0039459A">
        <w:rPr>
          <w:sz w:val="24"/>
          <w:szCs w:val="24"/>
        </w:rPr>
        <w:t>20.000</w:t>
      </w:r>
      <w:proofErr w:type="gramEnd"/>
      <w:r w:rsidRPr="0039459A">
        <w:rPr>
          <w:sz w:val="24"/>
          <w:szCs w:val="24"/>
        </w:rPr>
        <w:t>.</w:t>
      </w:r>
    </w:p>
    <w:p w14:paraId="5C35303B" w14:textId="66A696C8" w:rsidR="005042EC" w:rsidRDefault="005042EC" w:rsidP="0039459A">
      <w:pPr>
        <w:jc w:val="both"/>
        <w:rPr>
          <w:sz w:val="24"/>
          <w:szCs w:val="24"/>
        </w:rPr>
      </w:pPr>
      <w:r w:rsidRPr="0039459A">
        <w:rPr>
          <w:sz w:val="24"/>
          <w:szCs w:val="24"/>
        </w:rPr>
        <w:t>Beslöts att lyfta frågan till stämman för att utröna behovet.</w:t>
      </w:r>
    </w:p>
    <w:p w14:paraId="1FF35B96" w14:textId="77777777" w:rsidR="0039459A" w:rsidRDefault="0039459A" w:rsidP="0039459A">
      <w:pPr>
        <w:jc w:val="both"/>
        <w:rPr>
          <w:sz w:val="24"/>
          <w:szCs w:val="24"/>
        </w:rPr>
      </w:pPr>
    </w:p>
    <w:p w14:paraId="58C2BB68" w14:textId="77777777" w:rsidR="0039459A" w:rsidRDefault="0039459A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 Förfrågan om att uppföra partytält på allmänningen för studentfirande.</w:t>
      </w:r>
    </w:p>
    <w:p w14:paraId="76C748E5" w14:textId="77777777" w:rsidR="0039459A" w:rsidRDefault="0039459A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>Tillåts.</w:t>
      </w:r>
    </w:p>
    <w:p w14:paraId="1728E996" w14:textId="77777777" w:rsidR="0039459A" w:rsidRDefault="0039459A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>11. Övriga frågor</w:t>
      </w:r>
    </w:p>
    <w:p w14:paraId="5938728A" w14:textId="77777777" w:rsidR="006A6093" w:rsidRDefault="0039459A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Besiktning av lekplatsen, </w:t>
      </w:r>
      <w:proofErr w:type="spellStart"/>
      <w:r>
        <w:rPr>
          <w:sz w:val="24"/>
          <w:szCs w:val="24"/>
        </w:rPr>
        <w:t>Youssef</w:t>
      </w:r>
      <w:proofErr w:type="spellEnd"/>
      <w:r>
        <w:rPr>
          <w:sz w:val="24"/>
          <w:szCs w:val="24"/>
        </w:rPr>
        <w:t xml:space="preserve"> har undersökt och priset är </w:t>
      </w:r>
      <w:proofErr w:type="gramStart"/>
      <w:r>
        <w:rPr>
          <w:sz w:val="24"/>
          <w:szCs w:val="24"/>
        </w:rPr>
        <w:t>6500:-</w:t>
      </w:r>
      <w:proofErr w:type="gramEnd"/>
      <w:r w:rsidR="006A6093">
        <w:rPr>
          <w:sz w:val="24"/>
          <w:szCs w:val="24"/>
        </w:rPr>
        <w:t xml:space="preserve"> Beslut att</w:t>
      </w:r>
      <w:r>
        <w:rPr>
          <w:sz w:val="24"/>
          <w:szCs w:val="24"/>
        </w:rPr>
        <w:t xml:space="preserve"> </w:t>
      </w:r>
      <w:proofErr w:type="spellStart"/>
      <w:r w:rsidR="006A6093">
        <w:rPr>
          <w:sz w:val="24"/>
          <w:szCs w:val="24"/>
        </w:rPr>
        <w:t>Youssef</w:t>
      </w:r>
      <w:proofErr w:type="spellEnd"/>
      <w:r w:rsidR="006A6093">
        <w:rPr>
          <w:sz w:val="24"/>
          <w:szCs w:val="24"/>
        </w:rPr>
        <w:t xml:space="preserve"> kontaktar Farmartjänst </w:t>
      </w:r>
      <w:r>
        <w:rPr>
          <w:sz w:val="24"/>
          <w:szCs w:val="24"/>
        </w:rPr>
        <w:t xml:space="preserve"> </w:t>
      </w:r>
      <w:r w:rsidR="006A6093">
        <w:rPr>
          <w:sz w:val="24"/>
          <w:szCs w:val="24"/>
        </w:rPr>
        <w:t>som är certifierade för besiktningar av lekplatser.</w:t>
      </w:r>
    </w:p>
    <w:p w14:paraId="3A10762B" w14:textId="77777777" w:rsidR="006A6093" w:rsidRDefault="006A6093" w:rsidP="0039459A">
      <w:pPr>
        <w:jc w:val="both"/>
        <w:rPr>
          <w:sz w:val="24"/>
          <w:szCs w:val="24"/>
        </w:rPr>
      </w:pPr>
    </w:p>
    <w:p w14:paraId="5972F52A" w14:textId="77777777" w:rsidR="006A6093" w:rsidRDefault="006A6093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Nästa möte </w:t>
      </w:r>
    </w:p>
    <w:p w14:paraId="13F7C28B" w14:textId="183F99E9" w:rsidR="0039459A" w:rsidRDefault="006A6093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>2020-08-28</w:t>
      </w:r>
      <w:r w:rsidR="0039459A">
        <w:rPr>
          <w:sz w:val="24"/>
          <w:szCs w:val="24"/>
        </w:rPr>
        <w:t xml:space="preserve"> </w:t>
      </w:r>
    </w:p>
    <w:p w14:paraId="6EFFCE9F" w14:textId="3B13FEFB" w:rsidR="0039459A" w:rsidRDefault="0039459A" w:rsidP="0039459A">
      <w:pPr>
        <w:jc w:val="both"/>
        <w:rPr>
          <w:sz w:val="24"/>
          <w:szCs w:val="24"/>
        </w:rPr>
      </w:pPr>
    </w:p>
    <w:p w14:paraId="3041003B" w14:textId="376D5C7C" w:rsidR="00600304" w:rsidRDefault="00600304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>Vid protokollet:</w:t>
      </w:r>
    </w:p>
    <w:p w14:paraId="06C53BFC" w14:textId="77777777" w:rsidR="00600304" w:rsidRDefault="00600304" w:rsidP="0039459A">
      <w:pPr>
        <w:jc w:val="both"/>
        <w:rPr>
          <w:sz w:val="24"/>
          <w:szCs w:val="24"/>
        </w:rPr>
      </w:pPr>
    </w:p>
    <w:p w14:paraId="46606205" w14:textId="7981E1ED" w:rsidR="0039459A" w:rsidRDefault="00600304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>Eva Rahlskog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Benny Carlsson</w:t>
      </w:r>
    </w:p>
    <w:p w14:paraId="1C7F6DC0" w14:textId="68B2BDEE" w:rsidR="00600304" w:rsidRDefault="00600304" w:rsidP="003945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14:paraId="656FD007" w14:textId="5E742A9F" w:rsidR="00600304" w:rsidRPr="0039459A" w:rsidRDefault="00600304" w:rsidP="0039459A">
      <w:pPr>
        <w:jc w:val="both"/>
        <w:rPr>
          <w:sz w:val="24"/>
          <w:szCs w:val="24"/>
        </w:rPr>
      </w:pPr>
    </w:p>
    <w:p w14:paraId="24A229E8" w14:textId="77777777" w:rsidR="005042EC" w:rsidRPr="0039459A" w:rsidRDefault="005042EC" w:rsidP="0039459A">
      <w:pPr>
        <w:jc w:val="both"/>
        <w:rPr>
          <w:sz w:val="24"/>
          <w:szCs w:val="24"/>
        </w:rPr>
      </w:pPr>
    </w:p>
    <w:p w14:paraId="34F8780B" w14:textId="7F88228B" w:rsidR="00470E85" w:rsidRDefault="00470E85" w:rsidP="003945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57714AE" w14:textId="77777777" w:rsidR="00470E85" w:rsidRDefault="00470E85" w:rsidP="0039459A">
      <w:pPr>
        <w:jc w:val="both"/>
        <w:rPr>
          <w:sz w:val="32"/>
          <w:szCs w:val="32"/>
        </w:rPr>
      </w:pPr>
    </w:p>
    <w:p w14:paraId="576E6498" w14:textId="77777777" w:rsidR="00470E85" w:rsidRPr="0033040F" w:rsidRDefault="00470E85" w:rsidP="0039459A">
      <w:pPr>
        <w:jc w:val="both"/>
        <w:rPr>
          <w:sz w:val="32"/>
          <w:szCs w:val="32"/>
        </w:rPr>
      </w:pPr>
    </w:p>
    <w:sectPr w:rsidR="00470E85" w:rsidRPr="003304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3AB9C" w14:textId="77777777" w:rsidR="00106550" w:rsidRDefault="00106550" w:rsidP="005042EC">
      <w:pPr>
        <w:spacing w:after="0" w:line="240" w:lineRule="auto"/>
      </w:pPr>
      <w:r>
        <w:separator/>
      </w:r>
    </w:p>
  </w:endnote>
  <w:endnote w:type="continuationSeparator" w:id="0">
    <w:p w14:paraId="04DA2486" w14:textId="77777777" w:rsidR="00106550" w:rsidRDefault="00106550" w:rsidP="0050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01F83" w14:textId="77777777" w:rsidR="00106550" w:rsidRDefault="00106550" w:rsidP="005042EC">
      <w:pPr>
        <w:spacing w:after="0" w:line="240" w:lineRule="auto"/>
      </w:pPr>
      <w:r>
        <w:separator/>
      </w:r>
    </w:p>
  </w:footnote>
  <w:footnote w:type="continuationSeparator" w:id="0">
    <w:p w14:paraId="6E1A4875" w14:textId="77777777" w:rsidR="00106550" w:rsidRDefault="00106550" w:rsidP="0050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2B13" w14:textId="77777777" w:rsidR="005042EC" w:rsidRDefault="005042EC" w:rsidP="005042EC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F"/>
    <w:rsid w:val="00106550"/>
    <w:rsid w:val="0033040F"/>
    <w:rsid w:val="0039459A"/>
    <w:rsid w:val="00470E85"/>
    <w:rsid w:val="004D568E"/>
    <w:rsid w:val="005042EC"/>
    <w:rsid w:val="00600304"/>
    <w:rsid w:val="006A6093"/>
    <w:rsid w:val="007D0830"/>
    <w:rsid w:val="0085342B"/>
    <w:rsid w:val="00A843E1"/>
    <w:rsid w:val="00D07AA7"/>
    <w:rsid w:val="00E727BE"/>
    <w:rsid w:val="00E8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506"/>
  <w15:chartTrackingRefBased/>
  <w15:docId w15:val="{171935EF-0EA8-4931-9D11-8BC67B7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42EC"/>
  </w:style>
  <w:style w:type="paragraph" w:styleId="Sidfot">
    <w:name w:val="footer"/>
    <w:basedOn w:val="Normal"/>
    <w:link w:val="SidfotChar"/>
    <w:uiPriority w:val="99"/>
    <w:unhideWhenUsed/>
    <w:rsid w:val="0050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42EC"/>
  </w:style>
  <w:style w:type="paragraph" w:styleId="Ballongtext">
    <w:name w:val="Balloon Text"/>
    <w:basedOn w:val="Normal"/>
    <w:link w:val="BallongtextChar"/>
    <w:uiPriority w:val="99"/>
    <w:semiHidden/>
    <w:unhideWhenUsed/>
    <w:rsid w:val="0060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Joakim Margell</cp:lastModifiedBy>
  <cp:revision>2</cp:revision>
  <cp:lastPrinted>2020-06-23T13:54:00Z</cp:lastPrinted>
  <dcterms:created xsi:type="dcterms:W3CDTF">2020-09-07T19:06:00Z</dcterms:created>
  <dcterms:modified xsi:type="dcterms:W3CDTF">2020-09-07T19:06:00Z</dcterms:modified>
</cp:coreProperties>
</file>